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FC" w:rsidRDefault="007A45FC" w:rsidP="007A45FC">
      <w:pPr>
        <w:pStyle w:val="a5"/>
        <w:jc w:val="center"/>
      </w:pPr>
      <w:r>
        <w:rPr>
          <w:b/>
          <w:bCs/>
          <w:color w:val="000080"/>
          <w:sz w:val="36"/>
          <w:szCs w:val="36"/>
          <w:shd w:val="clear" w:color="auto" w:fill="FFFFFF"/>
        </w:rPr>
        <w:t>Аннотации к рабочим программам учебных дисциплин</w:t>
      </w:r>
    </w:p>
    <w:p w:rsidR="007A45FC" w:rsidRDefault="007A45FC" w:rsidP="007A45FC">
      <w:pPr>
        <w:pStyle w:val="a5"/>
        <w:spacing w:after="0" w:afterAutospacing="0"/>
      </w:pPr>
      <w:r>
        <w:rPr>
          <w:rFonts w:ascii="Verdana" w:hAnsi="Verdana"/>
          <w:b/>
          <w:bCs/>
          <w:color w:val="01324E"/>
          <w:sz w:val="12"/>
          <w:szCs w:val="12"/>
          <w:shd w:val="clear" w:color="auto" w:fill="FFFFFF"/>
        </w:rPr>
        <w:t> </w:t>
      </w:r>
    </w:p>
    <w:p w:rsidR="007A45FC" w:rsidRDefault="007A45FC"/>
    <w:tbl>
      <w:tblPr>
        <w:tblW w:w="4827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5670"/>
      </w:tblGrid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b/>
                <w:bCs/>
                <w:color w:val="01324E"/>
                <w:sz w:val="24"/>
                <w:szCs w:val="24"/>
                <w:shd w:val="clear" w:color="auto" w:fill="FFFFFF"/>
              </w:rPr>
              <w:t>Наименование учебной дисциплины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b/>
                <w:bCs/>
                <w:color w:val="01324E"/>
                <w:sz w:val="18"/>
              </w:rPr>
              <w:t>Аннотация рабочей программы</w:t>
            </w:r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Начальное общее образование (русский  язык, литературное чтение, математика, окружающий мир, </w:t>
            </w:r>
            <w:proofErr w:type="gram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ИЗО</w:t>
            </w:r>
            <w:proofErr w:type="gram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, технология)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 Система развивающего обучения Л.В.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Занкова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. 1-4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УМК «Гармония» 1-4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УМК Школа России 1-4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A45FC">
                <w:rPr>
                  <w:rFonts w:ascii="Verdana" w:eastAsia="Times New Roman" w:hAnsi="Verdana" w:cs="Times New Roman"/>
                  <w:color w:val="4D6D91"/>
                  <w:sz w:val="12"/>
                  <w:u w:val="single"/>
                </w:rPr>
                <w:t> </w:t>
              </w:r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Русский язык 5-9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 Русский язык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 (Базовый)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 Русский язык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 (Профиль)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Литература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Литература 5-9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Литература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 (Базовый</w:t>
              </w:r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)</w:t>
            </w:r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Литература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 (Профиль</w:t>
              </w:r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Математика (5-6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Verdana" w:eastAsia="Times New Roman" w:hAnsi="Verdana" w:cs="Times New Roman"/>
                <w:color w:val="01324E"/>
                <w:sz w:val="12"/>
                <w:szCs w:val="12"/>
                <w:shd w:val="clear" w:color="auto" w:fill="FFFFFF"/>
              </w:rPr>
              <w:t> </w:t>
            </w:r>
            <w:hyperlink r:id="rId14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Математика 5-6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Алгебра (7-9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 Алгебра 7-9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 Геометрия (7-11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Verdana" w:eastAsia="Times New Roman" w:hAnsi="Verdana" w:cs="Times New Roman"/>
                <w:color w:val="01324E"/>
                <w:sz w:val="12"/>
                <w:szCs w:val="12"/>
                <w:shd w:val="clear" w:color="auto" w:fill="FFFFFF"/>
              </w:rPr>
              <w:t> </w:t>
            </w:r>
            <w:hyperlink r:id="rId16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Геометрия 7-9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Геометрия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Информатика и ИКТ (5 - 11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Информатика 5-9 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Информатика и ИКТ 10-11</w:t>
              </w:r>
            </w:hyperlink>
            <w:hyperlink r:id="rId20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 (Базовый) 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Информатика и ИКТ 10-11 (Профиль</w:t>
              </w:r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Физика (7-11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Физика. 7-9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23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Физика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 (Базовый)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Физика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 (Профиль)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Астрономия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Астрономия 11 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География (5-11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География 5-9 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27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География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Биология  (5-11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7A45FC">
                <w:rPr>
                  <w:rFonts w:ascii="Verdana" w:eastAsia="Times New Roman" w:hAnsi="Verdana" w:cs="Times New Roman"/>
                  <w:color w:val="4D6D91"/>
                  <w:sz w:val="12"/>
                  <w:u w:val="single"/>
                </w:rPr>
                <w:t> </w:t>
              </w:r>
            </w:hyperlink>
            <w:hyperlink r:id="rId29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Биологии 7-9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30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Биология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  (Базовый</w:t>
              </w:r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)</w:t>
            </w:r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31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Биология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  (Профиль</w:t>
              </w:r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Химия (8 -11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32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Химия 8-9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33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Химия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  (Базовый</w:t>
              </w:r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)</w:t>
            </w:r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 Химия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  (Профиль</w:t>
              </w:r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История (5-11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7A45FC">
                <w:rPr>
                  <w:rFonts w:ascii="Verdana" w:eastAsia="Times New Roman" w:hAnsi="Verdana" w:cs="Times New Roman"/>
                  <w:color w:val="4D6D91"/>
                  <w:sz w:val="12"/>
                  <w:u w:val="single"/>
                </w:rPr>
                <w:t> </w:t>
              </w:r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История 5-9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История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 (Базовый</w:t>
              </w:r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)</w:t>
            </w:r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История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 (Профиль</w:t>
              </w:r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lastRenderedPageBreak/>
              <w:t>Обществознание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Обществознание 5-9 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Обществознание (включая экономику и право) 7-9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40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Обществознание (включая экономику и право).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 (Базовый).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41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Обществознание.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 (Профиль</w:t>
              </w:r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)</w:t>
            </w:r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Экономика.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proofErr w:type="gram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.(</w:t>
              </w:r>
              <w:proofErr w:type="gram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Базовый)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Экономика.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proofErr w:type="gram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.(</w:t>
              </w:r>
              <w:proofErr w:type="gram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Профиль)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Право.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proofErr w:type="gram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.(</w:t>
              </w:r>
              <w:proofErr w:type="gram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Профиль)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Английский язык (2-11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7A45FC">
                <w:rPr>
                  <w:rFonts w:ascii="Verdana" w:eastAsia="Times New Roman" w:hAnsi="Verdana" w:cs="Times New Roman"/>
                  <w:color w:val="4D6D91"/>
                  <w:sz w:val="12"/>
                  <w:u w:val="single"/>
                </w:rPr>
                <w:t> </w:t>
              </w:r>
            </w:hyperlink>
            <w:hyperlink r:id="rId46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Англ. язык. ФГОС. 2-4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 Англ. язык. ФГОС. 5-9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48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Англ. язык. 7-9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49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Англ. язык. 10-11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Немецкий язык (7-9 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Verdana" w:eastAsia="Times New Roman" w:hAnsi="Verdana" w:cs="Times New Roman"/>
                <w:color w:val="01324E"/>
                <w:sz w:val="12"/>
                <w:szCs w:val="12"/>
                <w:shd w:val="clear" w:color="auto" w:fill="FFFFFF"/>
              </w:rPr>
              <w:t> </w:t>
            </w:r>
            <w:hyperlink r:id="rId50" w:history="1">
              <w:proofErr w:type="gram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Нем</w:t>
              </w:r>
              <w:proofErr w:type="gram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. язык 7-9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Французский язык (9-11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Франц. язык  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52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Франц. язык  11 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ОБЖ (7-11кл.)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7A45FC">
                <w:rPr>
                  <w:rFonts w:ascii="Verdana" w:eastAsia="Times New Roman" w:hAnsi="Verdana" w:cs="Times New Roman"/>
                  <w:color w:val="4D6D91"/>
                  <w:sz w:val="12"/>
                  <w:u w:val="single"/>
                </w:rPr>
                <w:t> </w:t>
              </w:r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ОБЖ. 7-9 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7A45FC">
                <w:rPr>
                  <w:rFonts w:ascii="Verdana" w:eastAsia="Times New Roman" w:hAnsi="Verdana" w:cs="Times New Roman"/>
                  <w:color w:val="4D6D91"/>
                  <w:sz w:val="12"/>
                  <w:u w:val="single"/>
                </w:rPr>
                <w:t> </w:t>
              </w:r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ОБЖ. 10-11 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Физическая культура (1-11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55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Физ. культура 1-4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 Физ. культура 5-9 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 Физ. культура 10-11 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  <w:t> </w:t>
            </w: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Музыка (5-7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Музыка 1-4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 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Музыка 5-7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Искусство (5-9 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ИЗО 5-7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Искусство 8-9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Технология (5-8 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62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Технологический  труд. Мальчики.6-8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 </w:t>
            </w:r>
            <w:hyperlink r:id="rId63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Индустриальные технологии. Мальчики.5-6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</w:t>
            </w:r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Verdana" w:eastAsia="Times New Roman" w:hAnsi="Verdana" w:cs="Times New Roman"/>
                <w:color w:val="01324E"/>
                <w:sz w:val="12"/>
                <w:szCs w:val="12"/>
                <w:shd w:val="clear" w:color="auto" w:fill="FFFFFF"/>
              </w:rPr>
              <w:t> </w:t>
            </w:r>
            <w:hyperlink r:id="rId64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Обслуживающий труд. Девочки. 5-8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Географическое краеведение (8-9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Verdana" w:eastAsia="Times New Roman" w:hAnsi="Verdana" w:cs="Times New Roman"/>
                <w:color w:val="01324E"/>
                <w:sz w:val="12"/>
                <w:szCs w:val="12"/>
                <w:shd w:val="clear" w:color="auto" w:fill="FFFFFF"/>
              </w:rPr>
              <w:t> </w:t>
            </w:r>
            <w:hyperlink r:id="rId65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География </w:t>
              </w:r>
              <w:proofErr w:type="gram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Оренбургской</w:t>
              </w:r>
              <w:proofErr w:type="gram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 обл. 8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Литературное краеведение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Оренбургский край в литературе и фольклоре. 7-8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ОРКСЭ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Основы православной культуры 4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Основы светской этики 4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Основы исламской культуры, 4кл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  <w:t> </w:t>
            </w: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Курсы по выбору учащихся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Эволюция систем внутренних органов животных, 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 xml:space="preserve">Решение задач по физике повышенной сложности, 9 </w:t>
            </w:r>
            <w:proofErr w:type="spellStart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</w:t>
            </w:r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Основы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алгоритмики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 и программирования, 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Основы конституционного права, 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</w:t>
            </w:r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Познание мира по картам, 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  <w:tr w:rsidR="007A45FC" w:rsidRPr="007A45FC" w:rsidTr="007A45FC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lastRenderedPageBreak/>
              <w:t>Элективные курсы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Психология и выбор профессии, 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</w:hyperlink>
            <w:r w:rsidRPr="007A45FC">
              <w:rPr>
                <w:rFonts w:ascii="Times New Roman" w:eastAsia="Times New Roman" w:hAnsi="Times New Roman" w:cs="Times New Roman"/>
                <w:color w:val="01324E"/>
                <w:sz w:val="18"/>
                <w:szCs w:val="18"/>
                <w:shd w:val="clear" w:color="auto" w:fill="FFFFFF"/>
              </w:rPr>
              <w:t>.</w:t>
            </w:r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Теория и практика написания изложения и сочинения - рассуждения, 9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Трудные вопросы изучения синтаксиса, 10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Анализ текста: теория и практика, 10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Задачи с параметрами, 10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Замечательные неравенства, их обоснование и применение, 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Комплексный анализ текста, 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7A45FC">
                <w:rPr>
                  <w:rFonts w:ascii="Times New Roman" w:eastAsia="Times New Roman" w:hAnsi="Times New Roman" w:cs="Times New Roman"/>
                  <w:color w:val="000000"/>
                  <w:sz w:val="18"/>
                  <w:u w:val="single"/>
                </w:rPr>
                <w:t xml:space="preserve">Стилистика и культура речи, 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000000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000000"/>
                  <w:sz w:val="18"/>
                  <w:u w:val="single"/>
                </w:rPr>
                <w:t>.</w:t>
              </w:r>
            </w:hyperlink>
          </w:p>
          <w:p w:rsidR="007A45FC" w:rsidRPr="007A45FC" w:rsidRDefault="007A45FC" w:rsidP="007A4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 xml:space="preserve">Прикладная экономика, 11 </w:t>
              </w:r>
              <w:proofErr w:type="spellStart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кл</w:t>
              </w:r>
              <w:proofErr w:type="spellEnd"/>
              <w:r w:rsidRPr="007A45FC">
                <w:rPr>
                  <w:rFonts w:ascii="Times New Roman" w:eastAsia="Times New Roman" w:hAnsi="Times New Roman" w:cs="Times New Roman"/>
                  <w:color w:val="4D6D91"/>
                  <w:sz w:val="18"/>
                  <w:u w:val="single"/>
                </w:rPr>
                <w:t>.</w:t>
              </w:r>
            </w:hyperlink>
          </w:p>
        </w:tc>
      </w:tr>
    </w:tbl>
    <w:p w:rsidR="007A45FC" w:rsidRDefault="007A45FC"/>
    <w:sectPr w:rsidR="007A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D28"/>
    <w:multiLevelType w:val="multilevel"/>
    <w:tmpl w:val="00F2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45FC"/>
    <w:rsid w:val="007A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5FC"/>
    <w:rPr>
      <w:color w:val="0000FF"/>
      <w:u w:val="single"/>
    </w:rPr>
  </w:style>
  <w:style w:type="character" w:styleId="a4">
    <w:name w:val="Strong"/>
    <w:basedOn w:val="a0"/>
    <w:uiPriority w:val="22"/>
    <w:qFormat/>
    <w:rsid w:val="007A45FC"/>
    <w:rPr>
      <w:b/>
      <w:bCs/>
    </w:rPr>
  </w:style>
  <w:style w:type="paragraph" w:styleId="a5">
    <w:name w:val="Normal (Web)"/>
    <w:basedOn w:val="a"/>
    <w:uiPriority w:val="99"/>
    <w:unhideWhenUsed/>
    <w:rsid w:val="007A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A4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mnaz-org.ucoz.ru/ucheba/annotac-program/literatura_10-11_prof.docx" TargetMode="External"/><Relationship Id="rId18" Type="http://schemas.openxmlformats.org/officeDocument/2006/relationships/hyperlink" Target="http://gimnaz-org.ucoz.ru/ucheba/annotac-program/informatika_l.l-bosova_5-7_kl.doc" TargetMode="External"/><Relationship Id="rId26" Type="http://schemas.openxmlformats.org/officeDocument/2006/relationships/hyperlink" Target="http://gimnaz-org.ucoz.ru/ucheba/annotac-program/geografija_fgos_6-10_kl..doc" TargetMode="External"/><Relationship Id="rId39" Type="http://schemas.openxmlformats.org/officeDocument/2006/relationships/hyperlink" Target="http://gimnaz-org.ucoz.ru/ucheba/annotac-program/obshhestvo_7-11_kl.doc" TargetMode="External"/><Relationship Id="rId21" Type="http://schemas.openxmlformats.org/officeDocument/2006/relationships/hyperlink" Target="http://gimnaz-org.ucoz.ru/ucheba/annotac-program/informatika_10-11_profilnyj_ur.docx" TargetMode="External"/><Relationship Id="rId34" Type="http://schemas.openxmlformats.org/officeDocument/2006/relationships/hyperlink" Target="http://gimnaz-org.ucoz.ru/ucheba/annotac-program/khimija_10-11_profil.docx" TargetMode="External"/><Relationship Id="rId42" Type="http://schemas.openxmlformats.org/officeDocument/2006/relationships/hyperlink" Target="http://gimnaz-org.ucoz.ru/ucheba/annotac-program/annotacija-ehkonomika-10-11_baza.pdf" TargetMode="External"/><Relationship Id="rId47" Type="http://schemas.openxmlformats.org/officeDocument/2006/relationships/hyperlink" Target="http://gimnaz-org.ucoz.ru/ucheba/annotac-program/anglijskij_jazyk-fgos-5-9_kl..doc" TargetMode="External"/><Relationship Id="rId50" Type="http://schemas.openxmlformats.org/officeDocument/2006/relationships/hyperlink" Target="http://gimnaz-org.ucoz.ru/ucheba/annotac-program/nem_jaz_5-11_kl.docx" TargetMode="External"/><Relationship Id="rId55" Type="http://schemas.openxmlformats.org/officeDocument/2006/relationships/hyperlink" Target="http://gimnaz-org.ucoz.ru/ucheba/annotac-program/fiz-ra_1-4_kl.doc" TargetMode="External"/><Relationship Id="rId63" Type="http://schemas.openxmlformats.org/officeDocument/2006/relationships/hyperlink" Target="http://gimnaz-org.ucoz.ru/ucheba/annotac-program/tekhnologija-industrialnye_tekhnologii-5-6_kl..docx" TargetMode="External"/><Relationship Id="rId68" Type="http://schemas.openxmlformats.org/officeDocument/2006/relationships/hyperlink" Target="http://gimnaz-org.ucoz.ru/ucheba/annotac-program/annotacija_svetskaja_ehtika.docx" TargetMode="External"/><Relationship Id="rId76" Type="http://schemas.openxmlformats.org/officeDocument/2006/relationships/hyperlink" Target="http://gimnaz-org.ucoz.ru/ucheba/annotac-program/ehk_trudnye_voprosy_sintaksisa-annotacija.docx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gimnaz-org.ucoz.ru/ucheba/annotac-program/1-4_shkola_rossii.doc" TargetMode="External"/><Relationship Id="rId71" Type="http://schemas.openxmlformats.org/officeDocument/2006/relationships/hyperlink" Target="http://gimnaz-org.ucoz.ru/ucheba/annotac-program/ehk_osnovy_alg_i_programm_9_kl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az-org.ucoz.ru/ucheba/annotac-program/geometrija_7-9.docx" TargetMode="External"/><Relationship Id="rId29" Type="http://schemas.openxmlformats.org/officeDocument/2006/relationships/hyperlink" Target="http://gimnaz-org.ucoz.ru/ucheba/annotac-program/biologii_5-9kl..docx" TargetMode="External"/><Relationship Id="rId11" Type="http://schemas.openxmlformats.org/officeDocument/2006/relationships/hyperlink" Target="http://gimnaz-org.ucoz.ru/ucheba/annotac-program/literatura_5-9_kl.docx" TargetMode="External"/><Relationship Id="rId24" Type="http://schemas.openxmlformats.org/officeDocument/2006/relationships/hyperlink" Target="http://gimnaz-org.ucoz.ru/ucheba/annotac-program/annotaciyarabocheyprogrammyipofizike10-11klass2016.pdf" TargetMode="External"/><Relationship Id="rId32" Type="http://schemas.openxmlformats.org/officeDocument/2006/relationships/hyperlink" Target="http://gimnaz-org.ucoz.ru/ucheba/annotac-program/khimija_8-9_kl.docx" TargetMode="External"/><Relationship Id="rId37" Type="http://schemas.openxmlformats.org/officeDocument/2006/relationships/hyperlink" Target="http://gimnaz-org.ucoz.ru/ucheba/annotac-program/istorija_10-11_prof.docx" TargetMode="External"/><Relationship Id="rId40" Type="http://schemas.openxmlformats.org/officeDocument/2006/relationships/hyperlink" Target="http://gimnaz-org.ucoz.ru/ucheba/annotac-program/obshhestvo-10-11_baza_i_profil.pdf" TargetMode="External"/><Relationship Id="rId45" Type="http://schemas.openxmlformats.org/officeDocument/2006/relationships/hyperlink" Target="http://gimnaz-org.ucoz.ru/ucheba/annotac-program/anglijskij_jazyk-fgos-2-4kl..docx" TargetMode="External"/><Relationship Id="rId53" Type="http://schemas.openxmlformats.org/officeDocument/2006/relationships/hyperlink" Target="http://gimnaz-org.ucoz.ru/ucheba/annotac-program/obzh_7-11.doc" TargetMode="External"/><Relationship Id="rId58" Type="http://schemas.openxmlformats.org/officeDocument/2006/relationships/hyperlink" Target="http://gimnaz-org.ucoz.ru/ucheba/annotac-program/annotacija_k_rabochej_programme_po_muzyke_1-4_klas.docx" TargetMode="External"/><Relationship Id="rId66" Type="http://schemas.openxmlformats.org/officeDocument/2006/relationships/hyperlink" Target="http://gimnaz-org.ucoz.ru/ucheba/annotac-program/annotacija_lit_kraevedenie-8_kl.docx" TargetMode="External"/><Relationship Id="rId74" Type="http://schemas.openxmlformats.org/officeDocument/2006/relationships/hyperlink" Target="http://gimnaz-org.ucoz.ru/ucheba/annotac-program/pvp.docx" TargetMode="External"/><Relationship Id="rId79" Type="http://schemas.openxmlformats.org/officeDocument/2006/relationships/hyperlink" Target="http://gimnaz-org.ucoz.ru/ucheba/annotac-program/ehk_zamechatelnye_neravenstva_annotacija.docx" TargetMode="External"/><Relationship Id="rId5" Type="http://schemas.openxmlformats.org/officeDocument/2006/relationships/hyperlink" Target="http://gimnaz-org.ucoz.ru/ucheba/annotac-program/sistema_l.v-zankova-1-4_kl..doc" TargetMode="External"/><Relationship Id="rId61" Type="http://schemas.openxmlformats.org/officeDocument/2006/relationships/hyperlink" Target="http://gimnaz-org.ucoz.ru/ucheba/annotac-program/izo_6-9_kl.doc" TargetMode="External"/><Relationship Id="rId82" Type="http://schemas.openxmlformats.org/officeDocument/2006/relationships/hyperlink" Target="http://gimnaz-org.ucoz.ru/ucheba/annotac-program/ehk_prikladnaja_ehkonomika_annotacija.docx" TargetMode="External"/><Relationship Id="rId10" Type="http://schemas.openxmlformats.org/officeDocument/2006/relationships/hyperlink" Target="http://gimnaz-org.ucoz.ru/ucheba/annotac-program/annotacija_rus_jaz_10-11kl.pdf" TargetMode="External"/><Relationship Id="rId19" Type="http://schemas.openxmlformats.org/officeDocument/2006/relationships/hyperlink" Target="http://gimnaz-org.ucoz.ru/ucheba/annotac-program/informatika_8-9-10-11_bazovyj_ugrinovich_n.d..docx" TargetMode="External"/><Relationship Id="rId31" Type="http://schemas.openxmlformats.org/officeDocument/2006/relationships/hyperlink" Target="http://gimnaz-org.ucoz.ru/ucheba/annotac-program/biologija_10-11_kl-profilnyj_uroven.docx" TargetMode="External"/><Relationship Id="rId44" Type="http://schemas.openxmlformats.org/officeDocument/2006/relationships/hyperlink" Target="http://gimnaz-org.ucoz.ru/ucheba/annotac-program/annotacija-pravo-10-11_prof.pdf" TargetMode="External"/><Relationship Id="rId52" Type="http://schemas.openxmlformats.org/officeDocument/2006/relationships/hyperlink" Target="http://gimnaz-org.ucoz.ru/ucheba/annotac-program/fr-jaz-11_kl..docx" TargetMode="External"/><Relationship Id="rId60" Type="http://schemas.openxmlformats.org/officeDocument/2006/relationships/hyperlink" Target="http://gimnaz-org.ucoz.ru/ucheba/annotac-program/annotacija-izo_5-7kl.pdf" TargetMode="External"/><Relationship Id="rId65" Type="http://schemas.openxmlformats.org/officeDocument/2006/relationships/hyperlink" Target="http://gimnaz-org.ucoz.ru/ucheba/annotac-program/geografija_orenburgskoj_obl-8-9_kl..docx" TargetMode="External"/><Relationship Id="rId73" Type="http://schemas.openxmlformats.org/officeDocument/2006/relationships/hyperlink" Target="http://gimnaz-org.ucoz.ru/ucheba/annotac-program/annotacija_ehlektiv_geografija.docx" TargetMode="External"/><Relationship Id="rId78" Type="http://schemas.openxmlformats.org/officeDocument/2006/relationships/hyperlink" Target="http://gimnaz-org.ucoz.ru/ucheba/annotac-program/ehk_zadachi_s_parametrami_annotacija.docx" TargetMode="External"/><Relationship Id="rId81" Type="http://schemas.openxmlformats.org/officeDocument/2006/relationships/hyperlink" Target="http://gimnaz-org.ucoz.ru/ucheba/annotac-program/ehk_stilistika_i_kultura_rechi-annotacij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-org.ucoz.ru/ucheba/annotac-program/russkij_jaz_10-11kl.doc" TargetMode="External"/><Relationship Id="rId14" Type="http://schemas.openxmlformats.org/officeDocument/2006/relationships/hyperlink" Target="http://gimnaz-org.ucoz.ru/ucheba/annotac-program/matem_5-6.pdf" TargetMode="External"/><Relationship Id="rId22" Type="http://schemas.openxmlformats.org/officeDocument/2006/relationships/hyperlink" Target="http://gimnaz-org.ucoz.ru/ucheba/annotac-program/fizika-7-9_kl..docx" TargetMode="External"/><Relationship Id="rId27" Type="http://schemas.openxmlformats.org/officeDocument/2006/relationships/hyperlink" Target="http://gimnaz-org.ucoz.ru/ucheba/annotac-program/geografija_umk_e.m-domogackikh-n.i-alekseevskij-5-.docx" TargetMode="External"/><Relationship Id="rId30" Type="http://schemas.openxmlformats.org/officeDocument/2006/relationships/hyperlink" Target="http://gimnaz-org.ucoz.ru/ucheba/annotac-program/biologija_10-11_kl-bazovyj_uroven.docx" TargetMode="External"/><Relationship Id="rId35" Type="http://schemas.openxmlformats.org/officeDocument/2006/relationships/hyperlink" Target="http://gimnaz-org.ucoz.ru/ucheba/annotac-program/istorija_5-9_kl.doc" TargetMode="External"/><Relationship Id="rId43" Type="http://schemas.openxmlformats.org/officeDocument/2006/relationships/hyperlink" Target="http://gimnaz-org.ucoz.ru/ucheba/annotac-program/annotacija-ekonomika-10-11_prof.pdf" TargetMode="External"/><Relationship Id="rId48" Type="http://schemas.openxmlformats.org/officeDocument/2006/relationships/hyperlink" Target="http://gimnaz-org.ucoz.ru/ucheba/annotac-program/anglijskij_jazyk-5-9_kl..docx" TargetMode="External"/><Relationship Id="rId56" Type="http://schemas.openxmlformats.org/officeDocument/2006/relationships/hyperlink" Target="http://gimnaz-org.ucoz.ru/ucheba/annotac-program/annotacija_po_fizicheskoj_kulture_5-9_klass_fgos.pdf" TargetMode="External"/><Relationship Id="rId64" Type="http://schemas.openxmlformats.org/officeDocument/2006/relationships/hyperlink" Target="http://gimnaz-org.ucoz.ru/ucheba/annotac-program/tekhnologija-obsluzhivajushhij_trud_devochki_5-8_k.docx" TargetMode="External"/><Relationship Id="rId69" Type="http://schemas.openxmlformats.org/officeDocument/2006/relationships/hyperlink" Target="http://gimnaz-org.ucoz.ru/ucheba/annotac-program/annotacija_k_islamu.docx" TargetMode="External"/><Relationship Id="rId77" Type="http://schemas.openxmlformats.org/officeDocument/2006/relationships/hyperlink" Target="http://gimnaz-org.ucoz.ru/ucheba/annotac-program/ehl.kurs_kompleksn.analiz_teksta.docx" TargetMode="External"/><Relationship Id="rId8" Type="http://schemas.openxmlformats.org/officeDocument/2006/relationships/hyperlink" Target="http://gimnaz-org.ucoz.ru/ucheba/annotac-program/russ_jaz_5-9_kl.docx" TargetMode="External"/><Relationship Id="rId51" Type="http://schemas.openxmlformats.org/officeDocument/2006/relationships/hyperlink" Target="http://gimnaz-org.ucoz.ru/ucheba/annotac-program/fr-jaz-9_kl.docx" TargetMode="External"/><Relationship Id="rId72" Type="http://schemas.openxmlformats.org/officeDocument/2006/relationships/hyperlink" Target="http://gimnaz-org.ucoz.ru/ucheba/annotac-program/annotacija_ehk_osnovy_konstitucii.docx" TargetMode="External"/><Relationship Id="rId80" Type="http://schemas.openxmlformats.org/officeDocument/2006/relationships/hyperlink" Target="http://gimnaz-org.ucoz.ru/ucheba/annotac-program/ehk_kat-annotacija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mnaz-org.ucoz.ru/ucheba/annotac-program/literatura_10-11kl_baza.docx" TargetMode="External"/><Relationship Id="rId17" Type="http://schemas.openxmlformats.org/officeDocument/2006/relationships/hyperlink" Target="http://gimnaz-org.ucoz.ru/ucheba/annotac-program/po_geometrii_10-11.doc" TargetMode="External"/><Relationship Id="rId25" Type="http://schemas.openxmlformats.org/officeDocument/2006/relationships/hyperlink" Target="http://gimnaz-org.ucoz.ru/ucheba/annotac-program/annatacija_astronomija.pdf" TargetMode="External"/><Relationship Id="rId33" Type="http://schemas.openxmlformats.org/officeDocument/2006/relationships/hyperlink" Target="http://gimnaz-org.ucoz.ru/ucheba/annotac-program/khimija_10-11_kl-bazovyj.docx" TargetMode="External"/><Relationship Id="rId38" Type="http://schemas.openxmlformats.org/officeDocument/2006/relationships/hyperlink" Target="http://gimnaz-org.ucoz.ru/ucheba/annotac-program/annotacija-obshhestvoznanie-5-9-kl.pdf" TargetMode="External"/><Relationship Id="rId46" Type="http://schemas.openxmlformats.org/officeDocument/2006/relationships/hyperlink" Target="http://gimnaz-org.ucoz.ru/ucheba/annotac-program/anglijskij_jazyk-fgos-2-4kl..docx" TargetMode="External"/><Relationship Id="rId59" Type="http://schemas.openxmlformats.org/officeDocument/2006/relationships/hyperlink" Target="http://gimnaz-org.ucoz.ru/ucheba/annotac-program/muzyka_5-7_kl.7z" TargetMode="External"/><Relationship Id="rId67" Type="http://schemas.openxmlformats.org/officeDocument/2006/relationships/hyperlink" Target="http://gimnaz-org.ucoz.ru/ucheba/annotac-program/orkseh_osnovy_pravoslav_kultry.docx" TargetMode="External"/><Relationship Id="rId20" Type="http://schemas.openxmlformats.org/officeDocument/2006/relationships/hyperlink" Target="http://gimnaz-org.ucoz.ru/ucheba/annotac-program/informatika_8-9-10-11_bazovyj_ugrinovich_n.d..docx" TargetMode="External"/><Relationship Id="rId41" Type="http://schemas.openxmlformats.org/officeDocument/2006/relationships/hyperlink" Target="http://gimnaz-org.ucoz.ru/ucheba/annotac-program/obshhestvo_10-11_prof.docx" TargetMode="External"/><Relationship Id="rId54" Type="http://schemas.openxmlformats.org/officeDocument/2006/relationships/hyperlink" Target="http://gimnaz-org.ucoz.ru/ucheba/annotac-program/obzh_7-11.doc" TargetMode="External"/><Relationship Id="rId62" Type="http://schemas.openxmlformats.org/officeDocument/2006/relationships/hyperlink" Target="http://gimnaz-org.ucoz.ru/ucheba/annotac-program/tekhnologicheskij_trud_6-8_kl..docx" TargetMode="External"/><Relationship Id="rId70" Type="http://schemas.openxmlformats.org/officeDocument/2006/relationships/hyperlink" Target="http://gimnaz-org.ucoz.ru/ucheba/annotac-program/ehk_ehvoljucija_sistem_annotacija.docx" TargetMode="External"/><Relationship Id="rId75" Type="http://schemas.openxmlformats.org/officeDocument/2006/relationships/hyperlink" Target="http://gimnaz-org.ucoz.ru/ucheba/annotac-program/annotacija_ehlekt_kurs_9a_rus.docx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mnaz-org.ucoz.ru/ucheba/annotac-program/umk-garmonija_1-4_kl..docx" TargetMode="External"/><Relationship Id="rId15" Type="http://schemas.openxmlformats.org/officeDocument/2006/relationships/hyperlink" Target="http://gimnaz-org.ucoz.ru/ucheba/annotac-program/algebra_7-9.docx" TargetMode="External"/><Relationship Id="rId23" Type="http://schemas.openxmlformats.org/officeDocument/2006/relationships/hyperlink" Target="http://gimnaz-org.ucoz.ru/ucheba/annotac-program/fizika_10-11_kl..docx" TargetMode="External"/><Relationship Id="rId28" Type="http://schemas.openxmlformats.org/officeDocument/2006/relationships/hyperlink" Target="http://gimnaz-org.ucoz.ru/ucheba/annotac-program/biologii_5-9kl..docx" TargetMode="External"/><Relationship Id="rId36" Type="http://schemas.openxmlformats.org/officeDocument/2006/relationships/hyperlink" Target="http://gimnaz-org.ucoz.ru/ucheba/annotac-program/istorija_10-11_baza.docx" TargetMode="External"/><Relationship Id="rId49" Type="http://schemas.openxmlformats.org/officeDocument/2006/relationships/hyperlink" Target="http://gimnaz-org.ucoz.ru/ucheba/annotac-program/anglijskij_jazyk-10-11kl..docx" TargetMode="External"/><Relationship Id="rId57" Type="http://schemas.openxmlformats.org/officeDocument/2006/relationships/hyperlink" Target="http://gimnaz-org.ucoz.ru/ucheba/annotac-program/f-ka_10-11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2019-04-04T22:22:00Z</dcterms:created>
  <dcterms:modified xsi:type="dcterms:W3CDTF">2019-04-04T22:26:00Z</dcterms:modified>
</cp:coreProperties>
</file>